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0D9" w:rsidRDefault="008160FD" w:rsidP="008160FD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 xml:space="preserve">Форма № </w:t>
      </w:r>
      <w:r w:rsidR="0037152C">
        <w:rPr>
          <w:rFonts w:ascii="Times New Roman" w:hAnsi="Times New Roman"/>
          <w:sz w:val="28"/>
          <w:szCs w:val="28"/>
        </w:rPr>
        <w:t>11</w:t>
      </w:r>
      <w:bookmarkStart w:id="0" w:name="_GoBack"/>
      <w:bookmarkEnd w:id="0"/>
      <w:r w:rsidRPr="007B794D">
        <w:rPr>
          <w:rFonts w:ascii="Times New Roman" w:hAnsi="Times New Roman"/>
          <w:sz w:val="28"/>
          <w:szCs w:val="28"/>
        </w:rPr>
        <w:t>-</w:t>
      </w:r>
      <w:r w:rsidR="00A1771F">
        <w:rPr>
          <w:rFonts w:ascii="Times New Roman" w:hAnsi="Times New Roman"/>
          <w:sz w:val="28"/>
          <w:szCs w:val="28"/>
        </w:rPr>
        <w:t>спо</w:t>
      </w:r>
      <w:r w:rsidRPr="007B794D">
        <w:rPr>
          <w:rFonts w:ascii="Times New Roman" w:hAnsi="Times New Roman"/>
          <w:sz w:val="28"/>
          <w:szCs w:val="28"/>
        </w:rPr>
        <w:t>к</w:t>
      </w:r>
    </w:p>
    <w:p w:rsidR="0066321C" w:rsidRDefault="0066321C" w:rsidP="006632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6321C" w:rsidRPr="0066321C" w:rsidRDefault="0066321C" w:rsidP="006632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321C">
        <w:rPr>
          <w:rFonts w:ascii="Times New Roman" w:hAnsi="Times New Roman" w:cs="Times New Roman"/>
          <w:sz w:val="28"/>
          <w:szCs w:val="28"/>
        </w:rPr>
        <w:t>РЕЕСТР</w:t>
      </w:r>
    </w:p>
    <w:p w:rsidR="00904D33" w:rsidRDefault="000D720D" w:rsidP="00A81F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 грантов </w:t>
      </w:r>
      <w:r w:rsidR="00AC215E">
        <w:rPr>
          <w:rFonts w:ascii="Times New Roman" w:hAnsi="Times New Roman" w:cs="Times New Roman"/>
          <w:sz w:val="28"/>
          <w:szCs w:val="28"/>
        </w:rPr>
        <w:t>из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1F1B">
        <w:rPr>
          <w:rFonts w:ascii="Times New Roman" w:hAnsi="Times New Roman" w:cs="Times New Roman"/>
          <w:sz w:val="28"/>
          <w:szCs w:val="28"/>
        </w:rPr>
        <w:t>победителям конкурсного</w:t>
      </w:r>
      <w:r w:rsidR="008D2E6D">
        <w:rPr>
          <w:rFonts w:ascii="Times New Roman" w:hAnsi="Times New Roman" w:cs="Times New Roman"/>
          <w:sz w:val="28"/>
          <w:szCs w:val="28"/>
        </w:rPr>
        <w:t xml:space="preserve"> отбора</w:t>
      </w:r>
    </w:p>
    <w:p w:rsidR="00904D33" w:rsidRDefault="00A81F1B" w:rsidP="00A81F1B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A81F1B">
        <w:rPr>
          <w:rFonts w:ascii="Times New Roman" w:hAnsi="Times New Roman"/>
          <w:sz w:val="28"/>
          <w:szCs w:val="28"/>
        </w:rPr>
        <w:t xml:space="preserve">сельскохозяйственных потребительских </w:t>
      </w:r>
      <w:r>
        <w:rPr>
          <w:rFonts w:ascii="Times New Roman" w:hAnsi="Times New Roman"/>
          <w:sz w:val="28"/>
          <w:szCs w:val="28"/>
        </w:rPr>
        <w:t>кооперативов для предоставления</w:t>
      </w:r>
    </w:p>
    <w:p w:rsidR="00904D33" w:rsidRDefault="00A81F1B" w:rsidP="00A81F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81F1B">
        <w:rPr>
          <w:rFonts w:ascii="Times New Roman" w:hAnsi="Times New Roman"/>
          <w:sz w:val="28"/>
          <w:szCs w:val="28"/>
        </w:rPr>
        <w:t xml:space="preserve">из областного бюджета </w:t>
      </w:r>
      <w:r w:rsidR="00904D33">
        <w:rPr>
          <w:rFonts w:ascii="Times New Roman" w:hAnsi="Times New Roman" w:cs="Times New Roman"/>
          <w:sz w:val="28"/>
          <w:szCs w:val="28"/>
        </w:rPr>
        <w:t>(</w:t>
      </w:r>
      <w:r w:rsidR="00904D33" w:rsidRPr="00904D33">
        <w:rPr>
          <w:rFonts w:ascii="Times New Roman" w:hAnsi="Times New Roman" w:cs="Times New Roman"/>
          <w:sz w:val="28"/>
          <w:szCs w:val="28"/>
        </w:rPr>
        <w:t>в том числе за</w:t>
      </w:r>
      <w:r w:rsidR="00904D33">
        <w:rPr>
          <w:rFonts w:ascii="Times New Roman" w:hAnsi="Times New Roman" w:cs="Times New Roman"/>
          <w:sz w:val="28"/>
          <w:szCs w:val="28"/>
        </w:rPr>
        <w:t xml:space="preserve"> счет средств федерального</w:t>
      </w:r>
      <w:proofErr w:type="gramEnd"/>
    </w:p>
    <w:p w:rsidR="00A81F1B" w:rsidRPr="00A81F1B" w:rsidRDefault="00904D33" w:rsidP="00A81F1B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904D33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A81F1B" w:rsidRPr="00A81F1B">
        <w:rPr>
          <w:rFonts w:ascii="Times New Roman" w:hAnsi="Times New Roman"/>
          <w:sz w:val="28"/>
          <w:szCs w:val="28"/>
        </w:rPr>
        <w:t>грантов на развитие материально-технической баз</w:t>
      </w:r>
      <w:r w:rsidR="008D2E6D">
        <w:rPr>
          <w:rFonts w:ascii="Times New Roman" w:hAnsi="Times New Roman"/>
          <w:sz w:val="28"/>
          <w:szCs w:val="28"/>
        </w:rPr>
        <w:t>ы</w:t>
      </w:r>
    </w:p>
    <w:p w:rsidR="0066321C" w:rsidRPr="0066321C" w:rsidRDefault="0066321C" w:rsidP="00F473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6321C" w:rsidRDefault="0066321C" w:rsidP="0066321C">
      <w:pPr>
        <w:pStyle w:val="ConsPlusNonformat"/>
        <w:outlineLvl w:val="0"/>
      </w:pPr>
    </w:p>
    <w:p w:rsidR="0066321C" w:rsidRPr="0066321C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321C">
        <w:rPr>
          <w:rFonts w:ascii="Times New Roman" w:hAnsi="Times New Roman" w:cs="Times New Roman"/>
          <w:sz w:val="28"/>
          <w:szCs w:val="28"/>
        </w:rPr>
        <w:t xml:space="preserve">"___" __________ 20___ г.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6321C">
        <w:rPr>
          <w:rFonts w:ascii="Times New Roman" w:hAnsi="Times New Roman" w:cs="Times New Roman"/>
          <w:sz w:val="28"/>
          <w:szCs w:val="28"/>
        </w:rPr>
        <w:t xml:space="preserve"> Киров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2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6321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21C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66321C" w:rsidRPr="0066321C" w:rsidRDefault="0066321C" w:rsidP="0066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833"/>
        <w:gridCol w:w="2602"/>
        <w:gridCol w:w="794"/>
        <w:gridCol w:w="1780"/>
        <w:gridCol w:w="904"/>
        <w:gridCol w:w="1326"/>
        <w:gridCol w:w="1615"/>
      </w:tblGrid>
      <w:tr w:rsidR="0037152C" w:rsidRPr="00A31770" w:rsidTr="0037152C">
        <w:trPr>
          <w:jc w:val="center"/>
        </w:trPr>
        <w:tc>
          <w:tcPr>
            <w:tcW w:w="423" w:type="pct"/>
            <w:vMerge w:val="restar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</w:p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320" w:type="pct"/>
            <w:vMerge w:val="restart"/>
          </w:tcPr>
          <w:p w:rsidR="0037152C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</w:t>
            </w:r>
          </w:p>
          <w:p w:rsidR="0037152C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сельскохозяй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ственного</w:t>
            </w:r>
          </w:p>
          <w:p w:rsidR="0037152C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потреб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тельского</w:t>
            </w:r>
          </w:p>
          <w:p w:rsidR="0037152C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кооператива</w:t>
            </w:r>
          </w:p>
        </w:tc>
        <w:tc>
          <w:tcPr>
            <w:tcW w:w="596" w:type="pct"/>
            <w:vMerge w:val="restar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000" w:type="pct"/>
            <w:vMerge w:val="restart"/>
          </w:tcPr>
          <w:p w:rsidR="0037152C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Цели</w:t>
            </w:r>
          </w:p>
          <w:p w:rsidR="0037152C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расходования</w:t>
            </w:r>
          </w:p>
          <w:p w:rsidR="0037152C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гранта</w:t>
            </w:r>
          </w:p>
        </w:tc>
        <w:tc>
          <w:tcPr>
            <w:tcW w:w="1661" w:type="pct"/>
            <w:gridSpan w:val="3"/>
          </w:tcPr>
          <w:p w:rsidR="0037152C" w:rsidRPr="00A31770" w:rsidRDefault="0037152C" w:rsidP="0037152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Сумма гранта,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тыс.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рублей</w:t>
            </w:r>
          </w:p>
        </w:tc>
      </w:tr>
      <w:tr w:rsidR="0037152C" w:rsidRPr="00A31770" w:rsidTr="0037152C">
        <w:trPr>
          <w:jc w:val="center"/>
        </w:trPr>
        <w:tc>
          <w:tcPr>
            <w:tcW w:w="423" w:type="pct"/>
            <w:vMerge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pct"/>
            <w:vMerge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6" w:type="pct"/>
            <w:vMerge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  <w:vMerge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сего</w:t>
            </w:r>
          </w:p>
        </w:tc>
        <w:tc>
          <w:tcPr>
            <w:tcW w:w="553" w:type="pct"/>
          </w:tcPr>
          <w:p w:rsidR="0037152C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Областной</w:t>
            </w:r>
          </w:p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553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37152C" w:rsidRPr="00A31770" w:rsidTr="0037152C">
        <w:trPr>
          <w:jc w:val="center"/>
        </w:trPr>
        <w:tc>
          <w:tcPr>
            <w:tcW w:w="423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20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6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00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55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53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3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37152C" w:rsidRPr="00A31770" w:rsidTr="0037152C">
        <w:trPr>
          <w:jc w:val="center"/>
        </w:trPr>
        <w:tc>
          <w:tcPr>
            <w:tcW w:w="423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20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6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3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3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37152C" w:rsidRPr="00A31770" w:rsidTr="0037152C">
        <w:trPr>
          <w:jc w:val="center"/>
        </w:trPr>
        <w:tc>
          <w:tcPr>
            <w:tcW w:w="423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6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3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3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37152C" w:rsidRPr="00A31770" w:rsidTr="0037152C">
        <w:trPr>
          <w:jc w:val="center"/>
        </w:trPr>
        <w:tc>
          <w:tcPr>
            <w:tcW w:w="423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6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00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5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3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3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37152C" w:rsidRPr="00A31770" w:rsidTr="0037152C">
        <w:trPr>
          <w:jc w:val="center"/>
        </w:trPr>
        <w:tc>
          <w:tcPr>
            <w:tcW w:w="423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320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596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000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555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3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3" w:type="pct"/>
          </w:tcPr>
          <w:p w:rsidR="0037152C" w:rsidRPr="00A31770" w:rsidRDefault="0037152C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66321C" w:rsidRDefault="0066321C" w:rsidP="0066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6321C" w:rsidRPr="00755CF1" w:rsidRDefault="0037152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з</w:t>
      </w:r>
      <w:r w:rsidR="0066321C" w:rsidRPr="00755CF1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6321C" w:rsidRPr="00755CF1">
        <w:rPr>
          <w:rFonts w:ascii="Times New Roman" w:hAnsi="Times New Roman" w:cs="Times New Roman"/>
          <w:sz w:val="28"/>
          <w:szCs w:val="28"/>
        </w:rPr>
        <w:t xml:space="preserve"> Председателя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Правительства Кировской области,</w:t>
      </w:r>
    </w:p>
    <w:p w:rsidR="005C1D86" w:rsidRDefault="005C1D86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 w:rsidR="0037152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</w:p>
    <w:p w:rsidR="002C11B4" w:rsidRDefault="005C1D86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продовольствия Кировской области</w:t>
      </w:r>
    </w:p>
    <w:p w:rsidR="0066321C" w:rsidRPr="00755CF1" w:rsidRDefault="002C11B4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(либо заместитель </w:t>
      </w:r>
      <w:r w:rsidR="005C1D86">
        <w:rPr>
          <w:rFonts w:ascii="Times New Roman" w:hAnsi="Times New Roman" w:cs="Times New Roman"/>
          <w:sz w:val="28"/>
          <w:szCs w:val="28"/>
        </w:rPr>
        <w:t>министра</w:t>
      </w:r>
      <w:r>
        <w:rPr>
          <w:rFonts w:ascii="Times New Roman" w:hAnsi="Times New Roman" w:cs="Times New Roman"/>
          <w:sz w:val="28"/>
          <w:szCs w:val="28"/>
        </w:rPr>
        <w:t xml:space="preserve">)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</w:t>
      </w:r>
      <w:r w:rsidR="005C1D8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6321C" w:rsidRPr="00755CF1">
        <w:rPr>
          <w:rFonts w:ascii="Times New Roman" w:hAnsi="Times New Roman" w:cs="Times New Roman"/>
          <w:sz w:val="28"/>
          <w:szCs w:val="28"/>
        </w:rPr>
        <w:t xml:space="preserve">_______  </w:t>
      </w:r>
      <w:r w:rsidR="00755CF1">
        <w:rPr>
          <w:rFonts w:ascii="Times New Roman" w:hAnsi="Times New Roman" w:cs="Times New Roman"/>
          <w:sz w:val="28"/>
          <w:szCs w:val="28"/>
        </w:rPr>
        <w:t>_</w:t>
      </w:r>
      <w:r w:rsidR="0066321C" w:rsidRPr="00755CF1">
        <w:rPr>
          <w:rFonts w:ascii="Times New Roman" w:hAnsi="Times New Roman" w:cs="Times New Roman"/>
          <w:sz w:val="28"/>
          <w:szCs w:val="28"/>
        </w:rPr>
        <w:t>___________________</w:t>
      </w:r>
    </w:p>
    <w:p w:rsidR="00755CF1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  </w:t>
      </w:r>
      <w:r w:rsidR="005C1D86">
        <w:rPr>
          <w:rFonts w:ascii="Times New Roman" w:hAnsi="Times New Roman" w:cs="Times New Roman"/>
          <w:sz w:val="28"/>
          <w:szCs w:val="28"/>
        </w:rPr>
        <w:t xml:space="preserve">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 </w:t>
      </w:r>
      <w:r w:rsidR="00755CF1" w:rsidRP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 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</w:t>
      </w:r>
      <w:r w:rsidR="005C1D8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755CF1" w:rsidRPr="00755CF1">
        <w:rPr>
          <w:rFonts w:ascii="Times New Roman" w:hAnsi="Times New Roman" w:cs="Times New Roman"/>
          <w:sz w:val="28"/>
          <w:szCs w:val="28"/>
          <w:vertAlign w:val="superscript"/>
        </w:rPr>
        <w:t>(инициалы, фамилия)</w:t>
      </w:r>
    </w:p>
    <w:p w:rsidR="0066321C" w:rsidRPr="00755CF1" w:rsidRDefault="00755CF1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6321C" w:rsidRPr="00755CF1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="0066321C" w:rsidRPr="00755CF1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755CF1" w:rsidRDefault="00755CF1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Начальник отдела финансирования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программ и мероприятий</w:t>
      </w:r>
    </w:p>
    <w:p w:rsidR="0066321C" w:rsidRPr="00755CF1" w:rsidRDefault="00755CF1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АПК </w:t>
      </w:r>
      <w:r w:rsidR="0066321C" w:rsidRPr="00755CF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321C" w:rsidRPr="00755CF1">
        <w:rPr>
          <w:rFonts w:ascii="Times New Roman" w:hAnsi="Times New Roman" w:cs="Times New Roman"/>
          <w:sz w:val="28"/>
          <w:szCs w:val="28"/>
        </w:rPr>
        <w:t>_________  ___________________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>(инициалы, фамилия)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Начальник отдела реализации программ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развития сельских территорий и</w:t>
      </w:r>
    </w:p>
    <w:p w:rsidR="0066321C" w:rsidRPr="00755CF1" w:rsidRDefault="005C1D86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малых форм хозяйствования   </w:t>
      </w:r>
      <w:r w:rsidR="0066321C" w:rsidRPr="00755CF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321C" w:rsidRPr="00755CF1">
        <w:rPr>
          <w:rFonts w:ascii="Times New Roman" w:hAnsi="Times New Roman" w:cs="Times New Roman"/>
          <w:sz w:val="28"/>
          <w:szCs w:val="28"/>
        </w:rPr>
        <w:t>_________  ___________________</w:t>
      </w:r>
    </w:p>
    <w:p w:rsidR="0066321C" w:rsidRPr="00755CF1" w:rsidRDefault="0066321C" w:rsidP="0066321C">
      <w:pPr>
        <w:pStyle w:val="ConsPlusNonformat"/>
        <w:rPr>
          <w:vertAlign w:val="superscript"/>
        </w:rPr>
      </w:pP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 w:rsidR="005C1D86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(инициалы, фамилия</w:t>
      </w:r>
      <w:r w:rsidR="00755CF1" w:rsidRPr="00755CF1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A31770" w:rsidRDefault="00EE3C6C" w:rsidP="00EE3C6C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</w:t>
      </w:r>
    </w:p>
    <w:p w:rsidR="00EE3C6C" w:rsidRDefault="00EE3C6C" w:rsidP="008160F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404F" w:rsidRDefault="0007404F" w:rsidP="007F48F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07404F" w:rsidSect="007F48F4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6F0" w:rsidRDefault="008B46F0" w:rsidP="008E7E62">
      <w:pPr>
        <w:spacing w:after="0" w:line="240" w:lineRule="auto"/>
      </w:pPr>
      <w:r>
        <w:separator/>
      </w:r>
    </w:p>
  </w:endnote>
  <w:endnote w:type="continuationSeparator" w:id="0">
    <w:p w:rsidR="008B46F0" w:rsidRDefault="008B46F0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6F0" w:rsidRDefault="008B46F0" w:rsidP="008E7E62">
      <w:pPr>
        <w:spacing w:after="0" w:line="240" w:lineRule="auto"/>
      </w:pPr>
      <w:r>
        <w:separator/>
      </w:r>
    </w:p>
  </w:footnote>
  <w:footnote w:type="continuationSeparator" w:id="0">
    <w:p w:rsidR="008B46F0" w:rsidRDefault="008B46F0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8F4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633B7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B77A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013E8"/>
    <w:rsid w:val="00311A53"/>
    <w:rsid w:val="00311B9B"/>
    <w:rsid w:val="003133BB"/>
    <w:rsid w:val="00320999"/>
    <w:rsid w:val="00320C04"/>
    <w:rsid w:val="00323E9D"/>
    <w:rsid w:val="00341D76"/>
    <w:rsid w:val="0036295B"/>
    <w:rsid w:val="0037152C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B312D"/>
    <w:rsid w:val="004E1791"/>
    <w:rsid w:val="004E3D4D"/>
    <w:rsid w:val="004E3D87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1D86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C767E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7F48F4"/>
    <w:rsid w:val="00812056"/>
    <w:rsid w:val="008160FD"/>
    <w:rsid w:val="00877EE9"/>
    <w:rsid w:val="008A2C94"/>
    <w:rsid w:val="008B46F0"/>
    <w:rsid w:val="008C191D"/>
    <w:rsid w:val="008D2E6D"/>
    <w:rsid w:val="008D5A2D"/>
    <w:rsid w:val="008E2CD4"/>
    <w:rsid w:val="008E7E62"/>
    <w:rsid w:val="008F025E"/>
    <w:rsid w:val="008F305D"/>
    <w:rsid w:val="008F3F23"/>
    <w:rsid w:val="0090361E"/>
    <w:rsid w:val="00904D33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374C"/>
    <w:rsid w:val="00C04617"/>
    <w:rsid w:val="00C15162"/>
    <w:rsid w:val="00C21BFA"/>
    <w:rsid w:val="00C2405A"/>
    <w:rsid w:val="00C24EB7"/>
    <w:rsid w:val="00C347D7"/>
    <w:rsid w:val="00C57971"/>
    <w:rsid w:val="00C60BED"/>
    <w:rsid w:val="00C85EA1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03ED"/>
    <w:rsid w:val="00E33298"/>
    <w:rsid w:val="00E44A77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399B"/>
    <w:rsid w:val="00F95DA5"/>
    <w:rsid w:val="00FB1697"/>
    <w:rsid w:val="00FC06A3"/>
    <w:rsid w:val="00FC2348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3BBE3-8358-4EA6-AADA-63801C5B2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3</cp:revision>
  <cp:lastPrinted>2016-02-12T12:32:00Z</cp:lastPrinted>
  <dcterms:created xsi:type="dcterms:W3CDTF">2017-03-01T11:53:00Z</dcterms:created>
  <dcterms:modified xsi:type="dcterms:W3CDTF">2017-03-01T11:56:00Z</dcterms:modified>
</cp:coreProperties>
</file>